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3A64" w14:textId="77332334" w:rsidR="00916259" w:rsidRDefault="00916259" w:rsidP="00916259">
      <w:pPr>
        <w:widowControl w:val="0"/>
        <w:jc w:val="center"/>
      </w:pPr>
      <w:r w:rsidRPr="00280689">
        <w:rPr>
          <w:noProof/>
          <w:sz w:val="36"/>
          <w:szCs w:val="36"/>
        </w:rPr>
        <w:drawing>
          <wp:inline distT="0" distB="0" distL="0" distR="0" wp14:anchorId="0D9E4F3B" wp14:editId="66376BE5">
            <wp:extent cx="693420" cy="7848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D6E6" w14:textId="77777777" w:rsidR="00916259" w:rsidRDefault="00916259" w:rsidP="00916259">
      <w:pPr>
        <w:widowControl w:val="0"/>
        <w:jc w:val="center"/>
        <w:rPr>
          <w:rFonts w:ascii="Berlin Sans FB" w:hAnsi="Berlin Sans FB" w:cs="Arial"/>
          <w:sz w:val="32"/>
          <w:szCs w:val="32"/>
        </w:rPr>
      </w:pPr>
      <w:r>
        <w:rPr>
          <w:rFonts w:ascii="Berlin Sans FB" w:hAnsi="Berlin Sans FB" w:cs="Arial"/>
          <w:sz w:val="32"/>
          <w:szCs w:val="32"/>
        </w:rPr>
        <w:t>ISTITUTO COMPRENSIVO STATALE ANDORA / LAIGUEGLIA</w:t>
      </w:r>
    </w:p>
    <w:p w14:paraId="03BEF91B" w14:textId="77777777" w:rsidR="00916259" w:rsidRPr="00280689" w:rsidRDefault="00916259" w:rsidP="00916259">
      <w:pPr>
        <w:widowControl w:val="0"/>
        <w:pBdr>
          <w:bottom w:val="double" w:sz="6" w:space="1" w:color="000000"/>
        </w:pBdr>
        <w:jc w:val="center"/>
      </w:pPr>
      <w:r w:rsidRPr="00280689">
        <w:rPr>
          <w:rFonts w:ascii="Baskerville Old Face" w:hAnsi="Baskerville Old Face" w:cs="Arial"/>
        </w:rPr>
        <w:t>Via Piana del Merula, 3/1 - 17051 ANDORA (SV) -  Tel / Fax 0182  87361-87081 – C. F. 9 0 0 5 1 5 7 0 0 9 2</w:t>
      </w:r>
    </w:p>
    <w:p w14:paraId="50673DD6" w14:textId="77777777" w:rsidR="00916259" w:rsidRPr="00277709" w:rsidRDefault="00916259" w:rsidP="00916259">
      <w:pPr>
        <w:widowControl w:val="0"/>
        <w:pBdr>
          <w:bottom w:val="double" w:sz="6" w:space="1" w:color="000000"/>
        </w:pBdr>
        <w:jc w:val="center"/>
        <w:rPr>
          <w:rFonts w:ascii="Baskerville Old Face" w:hAnsi="Baskerville Old Face" w:cs="Arial"/>
          <w:color w:val="0000FF"/>
          <w:u w:val="single"/>
        </w:rPr>
      </w:pPr>
      <w:r>
        <w:rPr>
          <w:rFonts w:ascii="Baskerville Old Face" w:hAnsi="Baskerville Old Face" w:cs="Arial"/>
        </w:rPr>
        <w:t xml:space="preserve">E-MAIL : </w:t>
      </w:r>
      <w:hyperlink r:id="rId6" w:history="1">
        <w:r>
          <w:rPr>
            <w:rFonts w:ascii="Baskerville Old Face" w:hAnsi="Baskerville Old Face" w:cs="Arial"/>
            <w:color w:val="0000FF"/>
            <w:u w:val="single"/>
          </w:rPr>
          <w:t>svic80500t@istruzione.it</w:t>
        </w:r>
      </w:hyperlink>
      <w:r>
        <w:rPr>
          <w:rFonts w:ascii="Baskerville Old Face" w:hAnsi="Baskerville Old Face" w:cs="Arial"/>
        </w:rPr>
        <w:t xml:space="preserve"> </w:t>
      </w:r>
      <w:r>
        <w:rPr>
          <w:rFonts w:ascii="Baskerville Old Face" w:hAnsi="Baskerville Old Face" w:cs="Arial"/>
        </w:rPr>
        <w:tab/>
        <w:t xml:space="preserve">SITO WEB: </w:t>
      </w:r>
      <w:r w:rsidRPr="003C3859">
        <w:rPr>
          <w:rFonts w:ascii="Baskerville Old Face" w:hAnsi="Baskerville Old Face" w:cs="Arial"/>
          <w:color w:val="0000FF"/>
          <w:u w:val="single"/>
        </w:rPr>
        <w:t>www.icandoralaigueglia.net</w:t>
      </w:r>
    </w:p>
    <w:p w14:paraId="0BA3B915" w14:textId="77777777" w:rsidR="00916259" w:rsidRDefault="00916259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723EE5F1" w14:textId="19B9E570" w:rsidR="006A4ABD" w:rsidRP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ripropone per l’anno scolastico 2021/2022 lo sportello di ascolto nell’ambito del “Progetto territoriale rivolto al benessere psicologico relazionale scuola-famiglia”.</w:t>
      </w:r>
    </w:p>
    <w:p w14:paraId="720852DF" w14:textId="77777777" w:rsidR="006A4ABD" w:rsidRP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sportello d’ascolto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concepito come uno “spazio”, 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>gestito da uno psicologo (Dott.ssa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Elisa BALBIS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>), al quale possono accedere ragazzi, genitori ed insegnanti che sentano la necessità di un confronto.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E’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uno spazio di consulenza e non di valutazione psicodiagnostica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in carico terapeutica. I colloqui garantiranno assoluta riservatezza.</w:t>
      </w:r>
    </w:p>
    <w:p w14:paraId="44602CD2" w14:textId="77777777" w:rsid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genitori potranno richiedere l’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appuntamento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un colloquio a distanza (MEET) direttamente 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tramite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l’indirizzo mail </w:t>
      </w:r>
      <w:hyperlink r:id="rId7" w:history="1">
        <w:r w:rsidRPr="00702C3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sportello.ascolto@icandoralaigueglia.net</w:t>
        </w:r>
      </w:hyperlink>
    </w:p>
    <w:p w14:paraId="38A45F36" w14:textId="5F0833B4" w:rsidR="006A4ABD" w:rsidRP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 ragazzi della Secondaria di Primo Grado, invece, lo sportello sarà attivo in presenza presso le sedi di Andora e Laigueglia in orario scolastico. Per accedere è necessario compilare l’autorizzazione di seguito riportata, debitamente </w:t>
      </w:r>
      <w:r w:rsidR="00BA3D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compilata e firmata dai genitori. </w:t>
      </w:r>
      <w:r w:rsidRPr="006A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autorizzazione ha valore annuale per i ragazzi che intendono rivolgersi allo sportello. </w:t>
      </w:r>
      <w:r w:rsidRPr="006A4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Dovrà essere unicamente consegnata al referente dell’attività:</w:t>
      </w:r>
    </w:p>
    <w:p w14:paraId="14E57C2D" w14:textId="77777777" w:rsidR="00BA3D28" w:rsidRPr="00BA3D28" w:rsidRDefault="006A4ABD" w:rsidP="00BA3D28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D28">
        <w:rPr>
          <w:rFonts w:ascii="Times New Roman" w:eastAsia="Times New Roman" w:hAnsi="Times New Roman" w:cs="Times New Roman"/>
          <w:lang w:eastAsia="it-IT"/>
        </w:rPr>
        <w:t>Prof.ssa Roberta Carrer (Andora)</w:t>
      </w:r>
    </w:p>
    <w:p w14:paraId="42D990DB" w14:textId="58B477E6" w:rsidR="006A4ABD" w:rsidRPr="00D31F44" w:rsidRDefault="006A4ABD" w:rsidP="00BA3D28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D28">
        <w:rPr>
          <w:rFonts w:ascii="Times New Roman" w:eastAsia="Times New Roman" w:hAnsi="Times New Roman" w:cs="Times New Roman"/>
          <w:lang w:eastAsia="it-IT"/>
        </w:rPr>
        <w:t xml:space="preserve">Prof.ssa </w:t>
      </w:r>
      <w:r w:rsidR="00BA3D28">
        <w:rPr>
          <w:rFonts w:ascii="Times New Roman" w:eastAsia="Times New Roman" w:hAnsi="Times New Roman" w:cs="Times New Roman"/>
          <w:lang w:eastAsia="it-IT"/>
        </w:rPr>
        <w:t xml:space="preserve">Giuseppina </w:t>
      </w:r>
      <w:r w:rsidRPr="00BA3D28">
        <w:rPr>
          <w:rFonts w:ascii="Times New Roman" w:eastAsia="Times New Roman" w:hAnsi="Times New Roman" w:cs="Times New Roman"/>
          <w:lang w:eastAsia="it-IT"/>
        </w:rPr>
        <w:t>Mazzola (Laigueglia)</w:t>
      </w:r>
    </w:p>
    <w:p w14:paraId="1E68A7E5" w14:textId="1B23BFBE" w:rsidR="00D31F44" w:rsidRPr="00BA3D28" w:rsidRDefault="00D31F44" w:rsidP="00BA3D28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Ins. Ilaria Tucci (Andora Primaria)</w:t>
      </w:r>
    </w:p>
    <w:p w14:paraId="2F96F87A" w14:textId="77777777" w:rsidR="006A4ABD" w:rsidRPr="006A4ABD" w:rsidRDefault="006A4ABD" w:rsidP="006A4ABD">
      <w:pPr>
        <w:pBdr>
          <w:bottom w:val="single" w:sz="12" w:space="1" w:color="00000A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C72EC5" w14:textId="77777777" w:rsidR="006A4ABD" w:rsidRP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A4ABD">
        <w:rPr>
          <w:rFonts w:ascii="Times New Roman" w:eastAsia="Times New Roman" w:hAnsi="Times New Roman" w:cs="Times New Roman"/>
          <w:lang w:eastAsia="it-IT"/>
        </w:rPr>
        <w:t>Il/la sottoscritto/a________________</w:t>
      </w:r>
      <w:r w:rsidR="00BA3D28">
        <w:rPr>
          <w:rFonts w:ascii="Times New Roman" w:eastAsia="Times New Roman" w:hAnsi="Times New Roman" w:cs="Times New Roman"/>
          <w:lang w:eastAsia="it-IT"/>
        </w:rPr>
        <w:t xml:space="preserve">______________________       </w:t>
      </w:r>
      <w:r w:rsidRPr="006A4ABD">
        <w:rPr>
          <w:rFonts w:ascii="Times New Roman" w:eastAsia="Times New Roman" w:hAnsi="Times New Roman" w:cs="Times New Roman"/>
          <w:lang w:eastAsia="it-IT"/>
        </w:rPr>
        <w:t>padre – madre – tutore</w:t>
      </w:r>
    </w:p>
    <w:p w14:paraId="6D5A1C39" w14:textId="77777777" w:rsidR="00BA3D28" w:rsidRDefault="006A4ABD" w:rsidP="00BA3D2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A4ABD">
        <w:rPr>
          <w:rFonts w:ascii="Times New Roman" w:eastAsia="Times New Roman" w:hAnsi="Times New Roman" w:cs="Times New Roman"/>
          <w:lang w:eastAsia="it-IT"/>
        </w:rPr>
        <w:t>dell’alunno/a_______________________________</w:t>
      </w:r>
      <w:r w:rsidR="00BA3D28">
        <w:rPr>
          <w:rFonts w:ascii="Times New Roman" w:eastAsia="Times New Roman" w:hAnsi="Times New Roman" w:cs="Times New Roman"/>
          <w:lang w:eastAsia="it-IT"/>
        </w:rPr>
        <w:t>___________</w:t>
      </w:r>
      <w:r w:rsidRPr="006A4ABD">
        <w:rPr>
          <w:rFonts w:ascii="Times New Roman" w:eastAsia="Times New Roman" w:hAnsi="Times New Roman" w:cs="Times New Roman"/>
          <w:lang w:eastAsia="it-IT"/>
        </w:rPr>
        <w:t xml:space="preserve">della classe________________ </w:t>
      </w:r>
    </w:p>
    <w:p w14:paraId="34F99CAF" w14:textId="77777777" w:rsidR="00BA3D28" w:rsidRDefault="006A4ABD" w:rsidP="00BA3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A4ABD">
        <w:rPr>
          <w:rFonts w:ascii="Times New Roman" w:eastAsia="Times New Roman" w:hAnsi="Times New Roman" w:cs="Times New Roman"/>
          <w:b/>
          <w:bCs/>
          <w:lang w:eastAsia="it-IT"/>
        </w:rPr>
        <w:t>A U T O R I Z Z A</w:t>
      </w:r>
      <w:bookmarkStart w:id="0" w:name="Bookmark"/>
      <w:bookmarkEnd w:id="0"/>
    </w:p>
    <w:p w14:paraId="66FCC7A7" w14:textId="77777777" w:rsidR="006A4ABD" w:rsidRPr="006A4ABD" w:rsidRDefault="006A4ABD" w:rsidP="00BA3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A4ABD">
        <w:rPr>
          <w:rFonts w:ascii="Times New Roman" w:eastAsia="Times New Roman" w:hAnsi="Times New Roman" w:cs="Times New Roman"/>
          <w:lang w:eastAsia="it-IT"/>
        </w:rPr>
        <w:t>il/la proprio/a figlio/a ad usufruire del servizio sportello di ascolto per l’anno scolastico 2020/2021.</w:t>
      </w:r>
    </w:p>
    <w:p w14:paraId="0A8448F5" w14:textId="77777777" w:rsid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4ABD">
        <w:rPr>
          <w:rFonts w:ascii="Times New Roman" w:eastAsia="Times New Roman" w:hAnsi="Times New Roman" w:cs="Times New Roman"/>
          <w:b/>
          <w:bCs/>
          <w:lang w:eastAsia="it-IT"/>
        </w:rPr>
        <w:t>Il sottoscritto</w:t>
      </w:r>
      <w:r w:rsidR="00BA3D28">
        <w:rPr>
          <w:rFonts w:ascii="Times New Roman" w:eastAsia="Times New Roman" w:hAnsi="Times New Roman" w:cs="Times New Roman"/>
          <w:b/>
          <w:bCs/>
          <w:lang w:eastAsia="it-IT"/>
        </w:rPr>
        <w:t>,</w:t>
      </w:r>
      <w:r w:rsidRPr="006A4ABD">
        <w:rPr>
          <w:rFonts w:ascii="Times New Roman" w:eastAsia="Times New Roman" w:hAnsi="Times New Roman" w:cs="Times New Roman"/>
          <w:b/>
          <w:bCs/>
          <w:lang w:eastAsia="it-IT"/>
        </w:rPr>
        <w:t xml:space="preserve"> consapevole delle conseguenze amministrative e penali per chi fa dichiarazioni non corrispondenti a verità, ai sensi del DPR 245/2000, dichiara di aver effettuato la scelta/richiesta/dichiarazione in osservanza alle disposizioni sulle responsabilità genitoriali agli artt. 316, 337 ter e 337 quater del C.C., che richiedono il consenso di entrambi i genitori.</w:t>
      </w:r>
    </w:p>
    <w:p w14:paraId="0FEF9914" w14:textId="77777777" w:rsidR="00BA3D28" w:rsidRPr="006A4ABD" w:rsidRDefault="00BA3D28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3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6"/>
        <w:gridCol w:w="2394"/>
        <w:gridCol w:w="4434"/>
      </w:tblGrid>
      <w:tr w:rsidR="006A4ABD" w:rsidRPr="006A4ABD" w14:paraId="63074A75" w14:textId="77777777" w:rsidTr="00BA3D28">
        <w:trPr>
          <w:trHeight w:val="27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D03EF9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4AB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COGNOME</w:t>
            </w:r>
          </w:p>
        </w:tc>
        <w:tc>
          <w:tcPr>
            <w:tcW w:w="23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0CC4D3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4AB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4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E7C1EB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4AB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FIRMA</w:t>
            </w:r>
          </w:p>
        </w:tc>
      </w:tr>
      <w:tr w:rsidR="006A4ABD" w:rsidRPr="006A4ABD" w14:paraId="0E3DECBA" w14:textId="77777777" w:rsidTr="00BA3D28">
        <w:trPr>
          <w:trHeight w:val="630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C04E89" w14:textId="77777777" w:rsidR="006A4ABD" w:rsidRPr="006A4ABD" w:rsidRDefault="006A4ABD" w:rsidP="006A4A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91A40D" w14:textId="77777777" w:rsidR="006A4ABD" w:rsidRPr="006A4ABD" w:rsidRDefault="006A4ABD" w:rsidP="00BA3D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4F6F19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65ECE6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A4ABD" w:rsidRPr="006A4ABD" w14:paraId="7E69DE0F" w14:textId="77777777" w:rsidTr="00BA3D28">
        <w:trPr>
          <w:trHeight w:val="731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AF65BF" w14:textId="77777777" w:rsidR="006A4ABD" w:rsidRPr="006A4ABD" w:rsidRDefault="006A4ABD" w:rsidP="006A4A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BDF49D8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20CE3E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94F438" w14:textId="77777777" w:rsidR="006A4ABD" w:rsidRPr="006A4ABD" w:rsidRDefault="006A4ABD" w:rsidP="006A4A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E78DDDC" w14:textId="77777777" w:rsidR="006A4ABD" w:rsidRPr="006A4ABD" w:rsidRDefault="00BA3D28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Data________________________</w:t>
      </w:r>
    </w:p>
    <w:p w14:paraId="3DE416DD" w14:textId="77777777" w:rsidR="006A4ABD" w:rsidRPr="006A4ABD" w:rsidRDefault="006A4ABD" w:rsidP="006A4A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4E033C" w14:textId="77777777" w:rsidR="000F4067" w:rsidRDefault="000F4067"/>
    <w:sectPr w:rsidR="000F4067" w:rsidSect="000F4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5721"/>
    <w:multiLevelType w:val="multilevel"/>
    <w:tmpl w:val="A8E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52CD2"/>
    <w:multiLevelType w:val="hybridMultilevel"/>
    <w:tmpl w:val="76AE9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BD"/>
    <w:rsid w:val="000F4067"/>
    <w:rsid w:val="002B671F"/>
    <w:rsid w:val="006A4ABD"/>
    <w:rsid w:val="00916259"/>
    <w:rsid w:val="00BA3D28"/>
    <w:rsid w:val="00C90EB2"/>
    <w:rsid w:val="00D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CEF1"/>
  <w15:docId w15:val="{59E654D3-F200-46A7-864B-D988387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4A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A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ello.ascolto@icandoralaiguegl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c805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formica</cp:lastModifiedBy>
  <cp:revision>4</cp:revision>
  <dcterms:created xsi:type="dcterms:W3CDTF">2021-11-04T07:42:00Z</dcterms:created>
  <dcterms:modified xsi:type="dcterms:W3CDTF">2021-11-08T12:06:00Z</dcterms:modified>
</cp:coreProperties>
</file>