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E18B" w14:textId="77777777" w:rsidR="0063658A" w:rsidRDefault="00324663">
      <w:pPr>
        <w:pStyle w:val="Corpotesto"/>
        <w:spacing w:before="64"/>
        <w:ind w:left="2378" w:right="2306" w:firstLine="785"/>
      </w:pPr>
      <w:bookmarkStart w:id="0" w:name="‎C:\Users\Utente\Desktop\mobilità_202122"/>
      <w:bookmarkStart w:id="1" w:name="_GoBack"/>
      <w:bookmarkEnd w:id="0"/>
      <w:bookmarkEnd w:id="1"/>
      <w:r>
        <w:t>SCHEDA DI VALUTAZIONE TITOLI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INTERNA</w:t>
      </w:r>
    </w:p>
    <w:p w14:paraId="2C847A79" w14:textId="77777777" w:rsidR="0063658A" w:rsidRDefault="0063658A">
      <w:pPr>
        <w:pStyle w:val="Corpotesto"/>
        <w:rPr>
          <w:sz w:val="26"/>
        </w:rPr>
      </w:pPr>
    </w:p>
    <w:p w14:paraId="715B39DD" w14:textId="77777777" w:rsidR="0063658A" w:rsidRDefault="0063658A">
      <w:pPr>
        <w:pStyle w:val="Corpotesto"/>
        <w:rPr>
          <w:sz w:val="22"/>
        </w:rPr>
      </w:pPr>
    </w:p>
    <w:p w14:paraId="53C7BF2E" w14:textId="77777777" w:rsidR="0063658A" w:rsidRDefault="00324663">
      <w:pPr>
        <w:pStyle w:val="Corpotesto"/>
        <w:ind w:left="112" w:right="112"/>
        <w:jc w:val="both"/>
      </w:pPr>
      <w:r>
        <w:t>IL/La sottoscritto/a ……………………………. nato/a a ………………………. (….) il …/…/…..,</w:t>
      </w:r>
      <w:r>
        <w:rPr>
          <w:spacing w:val="1"/>
        </w:rPr>
        <w:t xml:space="preserve"> </w:t>
      </w:r>
      <w:r>
        <w:t>residente a ………………………..(….) con qualifica di……………………………, titolare presso</w:t>
      </w:r>
      <w:r>
        <w:rPr>
          <w:spacing w:val="-64"/>
        </w:rPr>
        <w:t xml:space="preserve"> </w:t>
      </w:r>
      <w:r>
        <w:t>l'istituto…............................................di…........................................dall'a.s.…...........................</w:t>
      </w:r>
    </w:p>
    <w:p w14:paraId="30FE3721" w14:textId="77777777" w:rsidR="0063658A" w:rsidRDefault="00324663">
      <w:pPr>
        <w:pStyle w:val="Corpotesto"/>
        <w:ind w:left="112"/>
        <w:jc w:val="both"/>
      </w:pPr>
      <w:r>
        <w:t xml:space="preserve">con    </w:t>
      </w:r>
      <w:r>
        <w:rPr>
          <w:spacing w:val="21"/>
        </w:rPr>
        <w:t xml:space="preserve"> </w:t>
      </w:r>
      <w:r>
        <w:t xml:space="preserve">decorrenza    </w:t>
      </w:r>
      <w:r>
        <w:rPr>
          <w:spacing w:val="21"/>
        </w:rPr>
        <w:t xml:space="preserve"> </w:t>
      </w:r>
      <w:r>
        <w:t xml:space="preserve">giuridica    </w:t>
      </w:r>
      <w:r>
        <w:rPr>
          <w:spacing w:val="22"/>
        </w:rPr>
        <w:t xml:space="preserve"> </w:t>
      </w:r>
      <w:r>
        <w:t xml:space="preserve">dal…..............................immessa    </w:t>
      </w:r>
      <w:r>
        <w:rPr>
          <w:spacing w:val="19"/>
        </w:rPr>
        <w:t xml:space="preserve"> </w:t>
      </w:r>
      <w:r>
        <w:t xml:space="preserve">in    </w:t>
      </w:r>
      <w:r>
        <w:rPr>
          <w:spacing w:val="22"/>
        </w:rPr>
        <w:t xml:space="preserve"> </w:t>
      </w:r>
      <w:r>
        <w:t xml:space="preserve">ruolo    </w:t>
      </w:r>
      <w:r>
        <w:rPr>
          <w:spacing w:val="21"/>
        </w:rPr>
        <w:t xml:space="preserve"> </w:t>
      </w:r>
      <w:r>
        <w:t xml:space="preserve">ai    </w:t>
      </w:r>
      <w:r>
        <w:rPr>
          <w:spacing w:val="18"/>
        </w:rPr>
        <w:t xml:space="preserve"> </w:t>
      </w:r>
      <w:r>
        <w:t>sensi</w:t>
      </w:r>
    </w:p>
    <w:p w14:paraId="2395CAA7" w14:textId="77777777" w:rsidR="0063658A" w:rsidRDefault="00324663">
      <w:pPr>
        <w:pStyle w:val="Corpotesto"/>
        <w:ind w:left="112"/>
        <w:jc w:val="both"/>
      </w:pPr>
      <w:r>
        <w:t>….....................................................…............................................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effettiva</w:t>
      </w:r>
      <w:r>
        <w:rPr>
          <w:spacing w:val="22"/>
        </w:rPr>
        <w:t xml:space="preserve"> </w:t>
      </w:r>
      <w:r>
        <w:t>assunzione</w:t>
      </w:r>
      <w:r>
        <w:rPr>
          <w:spacing w:val="20"/>
        </w:rPr>
        <w:t xml:space="preserve"> </w:t>
      </w:r>
      <w:r>
        <w:t>in</w:t>
      </w:r>
    </w:p>
    <w:p w14:paraId="448C1E18" w14:textId="77777777" w:rsidR="0063658A" w:rsidRDefault="00324663">
      <w:pPr>
        <w:pStyle w:val="Corpotesto"/>
        <w:ind w:left="112"/>
        <w:jc w:val="both"/>
      </w:pPr>
      <w:r>
        <w:t>servizio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…..................</w:t>
      </w:r>
    </w:p>
    <w:p w14:paraId="4E6B45C0" w14:textId="77777777" w:rsidR="0063658A" w:rsidRDefault="0063658A">
      <w:pPr>
        <w:pStyle w:val="Corpotesto"/>
      </w:pPr>
    </w:p>
    <w:p w14:paraId="045FB816" w14:textId="77777777" w:rsidR="0063658A" w:rsidRDefault="00324663">
      <w:pPr>
        <w:pStyle w:val="Corpotesto"/>
        <w:ind w:left="4506" w:right="4507"/>
        <w:jc w:val="center"/>
      </w:pPr>
      <w:r>
        <w:t>DICHIARA</w:t>
      </w:r>
    </w:p>
    <w:p w14:paraId="6725D598" w14:textId="77777777" w:rsidR="0063658A" w:rsidRDefault="0063658A">
      <w:pPr>
        <w:pStyle w:val="Corpotesto"/>
        <w:rPr>
          <w:sz w:val="20"/>
        </w:rPr>
      </w:pPr>
    </w:p>
    <w:p w14:paraId="31800B80" w14:textId="77777777" w:rsidR="0063658A" w:rsidRDefault="0063658A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63658A" w14:paraId="7F34066F" w14:textId="77777777">
        <w:trPr>
          <w:trHeight w:val="525"/>
        </w:trPr>
        <w:tc>
          <w:tcPr>
            <w:tcW w:w="7739" w:type="dxa"/>
          </w:tcPr>
          <w:p w14:paraId="1845FAD4" w14:textId="77777777" w:rsidR="0063658A" w:rsidRDefault="00324663">
            <w:pPr>
              <w:pStyle w:val="TableParagraph"/>
              <w:spacing w:before="50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ANZIANITA'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SERVIZIO</w:t>
            </w:r>
          </w:p>
        </w:tc>
        <w:tc>
          <w:tcPr>
            <w:tcW w:w="932" w:type="dxa"/>
          </w:tcPr>
          <w:p w14:paraId="4FB45BE0" w14:textId="77777777" w:rsidR="0063658A" w:rsidRDefault="00324663">
            <w:pPr>
              <w:pStyle w:val="TableParagraph"/>
              <w:spacing w:before="53"/>
              <w:ind w:left="62" w:right="55"/>
              <w:jc w:val="center"/>
              <w:rPr>
                <w:sz w:val="12"/>
              </w:rPr>
            </w:pPr>
            <w:r>
              <w:rPr>
                <w:sz w:val="12"/>
              </w:rPr>
              <w:t>Da compilare 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cura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dell'interessato</w:t>
            </w:r>
          </w:p>
        </w:tc>
        <w:tc>
          <w:tcPr>
            <w:tcW w:w="951" w:type="dxa"/>
          </w:tcPr>
          <w:p w14:paraId="55357771" w14:textId="77777777" w:rsidR="0063658A" w:rsidRDefault="00324663">
            <w:pPr>
              <w:pStyle w:val="TableParagraph"/>
              <w:spacing w:before="53"/>
              <w:ind w:left="155" w:right="15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Riservato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dell'Ufficio</w:t>
            </w:r>
          </w:p>
        </w:tc>
      </w:tr>
      <w:tr w:rsidR="0063658A" w14:paraId="79EBE1E6" w14:textId="77777777">
        <w:trPr>
          <w:trHeight w:val="1255"/>
        </w:trPr>
        <w:tc>
          <w:tcPr>
            <w:tcW w:w="7739" w:type="dxa"/>
          </w:tcPr>
          <w:p w14:paraId="09E7CF1B" w14:textId="77777777" w:rsidR="0063658A" w:rsidRDefault="00324663">
            <w:pPr>
              <w:pStyle w:val="TableParagraph"/>
              <w:spacing w:before="47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>A) di aver prestato N. …. mesi di servizio o frazione superiore a 15 giorni 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successivamente alla decorrenza giuridica della nomina nel profilo professionale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computarsi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scadenza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domanda),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D00FF2D" w14:textId="77777777" w:rsidR="0063658A" w:rsidRDefault="00324663">
            <w:pPr>
              <w:pStyle w:val="TableParagraph"/>
              <w:tabs>
                <w:tab w:val="left" w:leader="dot" w:pos="7057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A4A15F2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738D263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6C2871C3" w14:textId="77777777">
        <w:trPr>
          <w:trHeight w:val="1255"/>
        </w:trPr>
        <w:tc>
          <w:tcPr>
            <w:tcW w:w="7739" w:type="dxa"/>
          </w:tcPr>
          <w:p w14:paraId="69462EC3" w14:textId="77777777" w:rsidR="0063658A" w:rsidRDefault="00324663">
            <w:pPr>
              <w:pStyle w:val="TableParagraph"/>
              <w:spacing w:before="47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A1) di avere effettivamente prestato N. …. mesi di servizio o frazione superiore a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giorni di servizio successivamente alla decorrenza giuridica della nomina nel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 di appartenenza in scuole o istituti situati nelle piccole isole in aggiunta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7CD292" w14:textId="77777777" w:rsidR="0063658A" w:rsidRDefault="00324663">
            <w:pPr>
              <w:pStyle w:val="TableParagraph"/>
              <w:tabs>
                <w:tab w:val="left" w:leader="dot" w:pos="7170"/>
              </w:tabs>
              <w:spacing w:line="227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03A6FBD1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8172D0F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3388975F" w14:textId="77777777">
        <w:trPr>
          <w:trHeight w:val="793"/>
        </w:trPr>
        <w:tc>
          <w:tcPr>
            <w:tcW w:w="7739" w:type="dxa"/>
          </w:tcPr>
          <w:p w14:paraId="66A13375" w14:textId="77777777" w:rsidR="0063658A" w:rsidRDefault="003246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 mesi),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14005D1" w14:textId="77777777" w:rsidR="0063658A" w:rsidRDefault="00324663">
            <w:pPr>
              <w:pStyle w:val="TableParagraph"/>
              <w:tabs>
                <w:tab w:val="left" w:leader="dot" w:pos="7196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48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02BF580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175E96B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6C75287A" w14:textId="77777777">
        <w:trPr>
          <w:trHeight w:val="794"/>
        </w:trPr>
        <w:tc>
          <w:tcPr>
            <w:tcW w:w="7739" w:type="dxa"/>
          </w:tcPr>
          <w:p w14:paraId="1A23E7C3" w14:textId="77777777" w:rsidR="0063658A" w:rsidRDefault="00324663">
            <w:pPr>
              <w:pStyle w:val="TableParagraph"/>
              <w:tabs>
                <w:tab w:val="left" w:leader="dot" w:pos="7117"/>
              </w:tabs>
              <w:spacing w:before="50" w:line="237" w:lineRule="auto"/>
              <w:ind w:left="55" w:right="5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B0)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 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di altro servizio riconosciuto o riconoscibile (oltre i primi 48 mesi), e di avere diritto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mese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eccedente 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48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(valutato 2/3))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6E7EEBEB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62D8C89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2C282100" w14:textId="77777777">
        <w:trPr>
          <w:trHeight w:val="1024"/>
        </w:trPr>
        <w:tc>
          <w:tcPr>
            <w:tcW w:w="7739" w:type="dxa"/>
          </w:tcPr>
          <w:p w14:paraId="659EBFD0" w14:textId="77777777" w:rsidR="0063658A" w:rsidRDefault="00324663">
            <w:pPr>
              <w:pStyle w:val="TableParagraph"/>
              <w:tabs>
                <w:tab w:val="left" w:leader="dot" w:pos="7172"/>
              </w:tabs>
              <w:spacing w:before="47"/>
              <w:ind w:left="55" w:right="50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B1) di avere prestato N. …. mesi o frazioni superiori a 15 giorni di servizio non di 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di altro servizio riconosciuto o riconoscibile effettivamente prestato in scuole o istituti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situati nelle piccole isole in aggiunta al punteggio di cui al punto B),e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mese).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6317332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21CF679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4719FCFB" w14:textId="77777777">
        <w:trPr>
          <w:trHeight w:val="796"/>
        </w:trPr>
        <w:tc>
          <w:tcPr>
            <w:tcW w:w="7739" w:type="dxa"/>
          </w:tcPr>
          <w:p w14:paraId="1A86DAD1" w14:textId="77777777" w:rsidR="0063658A" w:rsidRDefault="00324663">
            <w:pPr>
              <w:pStyle w:val="TableParagraph"/>
              <w:tabs>
                <w:tab w:val="left" w:leader="dot" w:pos="7126"/>
              </w:tabs>
              <w:spacing w:before="47"/>
              <w:ind w:left="55" w:right="5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C) di aver effettivamente prestato N. …. anni o frazione superiore ai 6 mesi di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qualsiasi titolo in Pubbliche Amministrazioni o negli Enti Locali, 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28537ED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BBF5B30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2AE71C30" w14:textId="77777777">
        <w:trPr>
          <w:trHeight w:val="1255"/>
        </w:trPr>
        <w:tc>
          <w:tcPr>
            <w:tcW w:w="7739" w:type="dxa"/>
          </w:tcPr>
          <w:p w14:paraId="4B0AFA08" w14:textId="77777777" w:rsidR="0063658A" w:rsidRDefault="00324663">
            <w:pPr>
              <w:pStyle w:val="TableParagraph"/>
              <w:spacing w:before="47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 a quello previsto D_alle lettere A) e B)), entro il quinquennio e di avere diritto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F26DE5E" w14:textId="77777777" w:rsidR="0063658A" w:rsidRDefault="00324663">
            <w:pPr>
              <w:pStyle w:val="TableParagraph"/>
              <w:tabs>
                <w:tab w:val="left" w:leader="dot" w:pos="7148"/>
              </w:tabs>
              <w:spacing w:line="228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8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12DB7B5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1ED6276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0E7B061C" w14:textId="77777777">
        <w:trPr>
          <w:trHeight w:val="1024"/>
        </w:trPr>
        <w:tc>
          <w:tcPr>
            <w:tcW w:w="7739" w:type="dxa"/>
          </w:tcPr>
          <w:p w14:paraId="7F3136AC" w14:textId="77777777" w:rsidR="0063658A" w:rsidRDefault="00324663">
            <w:pPr>
              <w:pStyle w:val="TableParagraph"/>
              <w:tabs>
                <w:tab w:val="left" w:leader="dot" w:pos="7237"/>
              </w:tabs>
              <w:spacing w:before="47"/>
              <w:ind w:left="55" w:right="5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D_alle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B)),oltre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12 per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 eccedente 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5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E0B7180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80E0FA5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7693C200" w14:textId="77777777">
        <w:trPr>
          <w:trHeight w:val="1254"/>
        </w:trPr>
        <w:tc>
          <w:tcPr>
            <w:tcW w:w="7739" w:type="dxa"/>
          </w:tcPr>
          <w:p w14:paraId="20A6197F" w14:textId="77777777" w:rsidR="0063658A" w:rsidRDefault="00324663">
            <w:pPr>
              <w:pStyle w:val="TableParagraph"/>
              <w:spacing w:before="47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D_alle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F2CCEE4" w14:textId="77777777" w:rsidR="0063658A" w:rsidRDefault="00324663">
            <w:pPr>
              <w:pStyle w:val="TableParagraph"/>
              <w:tabs>
                <w:tab w:val="left" w:leader="dot" w:pos="7098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 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 dei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509CBAF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3D7BDA9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67064" w14:textId="77777777" w:rsidR="0063658A" w:rsidRDefault="0063658A">
      <w:pPr>
        <w:rPr>
          <w:rFonts w:ascii="Times New Roman"/>
          <w:sz w:val="20"/>
        </w:rPr>
        <w:sectPr w:rsidR="0063658A">
          <w:type w:val="continuous"/>
          <w:pgSz w:w="12240" w:h="15840"/>
          <w:pgMar w:top="6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63658A" w14:paraId="2B9D0A67" w14:textId="77777777">
        <w:trPr>
          <w:trHeight w:val="1260"/>
        </w:trPr>
        <w:tc>
          <w:tcPr>
            <w:tcW w:w="7739" w:type="dxa"/>
            <w:tcBorders>
              <w:top w:val="nil"/>
            </w:tcBorders>
          </w:tcPr>
          <w:p w14:paraId="49925F81" w14:textId="77777777" w:rsidR="0063658A" w:rsidRDefault="00324663">
            <w:pPr>
              <w:pStyle w:val="TableParagraph"/>
              <w:spacing w:before="52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 a quello previsto D_alle lettere A) e B)) in piccole isole, oltre il quinquennio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F66B407" w14:textId="77777777" w:rsidR="0063658A" w:rsidRDefault="00324663">
            <w:pPr>
              <w:pStyle w:val="TableParagraph"/>
              <w:tabs>
                <w:tab w:val="left" w:leader="dot" w:pos="7015"/>
              </w:tabs>
              <w:spacing w:line="230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 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 eccedente 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7215340D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327AC9D0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4A643A5C" w14:textId="77777777">
        <w:trPr>
          <w:trHeight w:val="1254"/>
        </w:trPr>
        <w:tc>
          <w:tcPr>
            <w:tcW w:w="7739" w:type="dxa"/>
          </w:tcPr>
          <w:p w14:paraId="42A4E317" w14:textId="77777777" w:rsidR="0063658A" w:rsidRDefault="00324663">
            <w:pPr>
              <w:pStyle w:val="TableParagraph"/>
              <w:spacing w:before="47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coincidenti,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AA8C2BF" w14:textId="77777777" w:rsidR="0063658A" w:rsidRDefault="00324663">
            <w:pPr>
              <w:pStyle w:val="TableParagraph"/>
              <w:tabs>
                <w:tab w:val="left" w:leader="dot" w:pos="7109"/>
              </w:tabs>
              <w:spacing w:line="229" w:lineRule="exact"/>
              <w:ind w:left="5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(solo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trasferimenti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ufficio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punti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4 per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anno).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743E79D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13193DC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2286CC75" w14:textId="77777777">
        <w:trPr>
          <w:trHeight w:val="1485"/>
        </w:trPr>
        <w:tc>
          <w:tcPr>
            <w:tcW w:w="7739" w:type="dxa"/>
          </w:tcPr>
          <w:p w14:paraId="021FBC4F" w14:textId="77777777" w:rsidR="0063658A" w:rsidRDefault="00324663">
            <w:pPr>
              <w:pStyle w:val="TableParagraph"/>
              <w:spacing w:before="47"/>
              <w:ind w:left="55" w:right="55"/>
              <w:jc w:val="both"/>
              <w:rPr>
                <w:sz w:val="20"/>
              </w:rPr>
            </w:pPr>
            <w:r>
              <w:rPr>
                <w:sz w:val="20"/>
              </w:rPr>
              <w:t>F) di non presentare o non aver presentato domanda di trasferimento provinciale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passaggio di profilo provinciale o, pur avendo presentato domanda, di averla revocata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nei termini previsti,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un triennio a decorrere dalle operazioni di mobilità per l'a.s.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2000/01 e di aver diritto a un punteggio, una tantum, aggiuntivo a quello previsto dalle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C)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</w:p>
          <w:p w14:paraId="1687D0DC" w14:textId="77777777" w:rsidR="0063658A" w:rsidRDefault="00324663">
            <w:pPr>
              <w:pStyle w:val="TableParagraph"/>
              <w:tabs>
                <w:tab w:val="left" w:leader="dot" w:pos="7065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40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tantum).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3643733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6A6A7F8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7196C033" w14:textId="77777777">
        <w:trPr>
          <w:trHeight w:val="382"/>
        </w:trPr>
        <w:tc>
          <w:tcPr>
            <w:tcW w:w="7739" w:type="dxa"/>
          </w:tcPr>
          <w:p w14:paraId="285E658B" w14:textId="77777777" w:rsidR="0063658A" w:rsidRDefault="00324663">
            <w:pPr>
              <w:pStyle w:val="TableParagraph"/>
              <w:spacing w:before="46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ESIGENZE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FAMIGLIA</w:t>
            </w:r>
          </w:p>
        </w:tc>
        <w:tc>
          <w:tcPr>
            <w:tcW w:w="932" w:type="dxa"/>
          </w:tcPr>
          <w:p w14:paraId="486A5272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1E9CE29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208D5AB0" w14:textId="77777777">
        <w:trPr>
          <w:trHeight w:val="1024"/>
        </w:trPr>
        <w:tc>
          <w:tcPr>
            <w:tcW w:w="7739" w:type="dxa"/>
          </w:tcPr>
          <w:p w14:paraId="3F586568" w14:textId="77777777" w:rsidR="0063658A" w:rsidRDefault="00324663">
            <w:pPr>
              <w:pStyle w:val="TableParagraph"/>
              <w:spacing w:before="47"/>
              <w:ind w:left="55" w:right="56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omologato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ricongiungimento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</w:p>
          <w:p w14:paraId="3D370A71" w14:textId="77777777" w:rsidR="0063658A" w:rsidRDefault="00324663">
            <w:pPr>
              <w:pStyle w:val="TableParagraph"/>
              <w:tabs>
                <w:tab w:val="left" w:leader="dot" w:pos="7224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03986BB8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9691D15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5E19BC43" w14:textId="77777777">
        <w:trPr>
          <w:trHeight w:val="566"/>
        </w:trPr>
        <w:tc>
          <w:tcPr>
            <w:tcW w:w="7739" w:type="dxa"/>
          </w:tcPr>
          <w:p w14:paraId="69DCE448" w14:textId="77777777" w:rsidR="0063658A" w:rsidRDefault="00324663">
            <w:pPr>
              <w:pStyle w:val="TableParagraph"/>
              <w:spacing w:before="47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A2E8FE5" w14:textId="77777777" w:rsidR="0063658A" w:rsidRDefault="00324663">
            <w:pPr>
              <w:pStyle w:val="TableParagraph"/>
              <w:tabs>
                <w:tab w:val="left" w:leader="dot" w:pos="7138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7533A0E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EE6FA35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4EECCBB0" w14:textId="77777777">
        <w:trPr>
          <w:trHeight w:val="1024"/>
        </w:trPr>
        <w:tc>
          <w:tcPr>
            <w:tcW w:w="7739" w:type="dxa"/>
          </w:tcPr>
          <w:p w14:paraId="1C583D98" w14:textId="77777777" w:rsidR="0063658A" w:rsidRDefault="00324663">
            <w:pPr>
              <w:pStyle w:val="TableParagraph"/>
              <w:spacing w:before="45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N. … figli di età superiore a sei anni, ma che non hanno superato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03FAF3D" w14:textId="77777777" w:rsidR="0063658A" w:rsidRDefault="00324663">
            <w:pPr>
              <w:pStyle w:val="TableParagraph"/>
              <w:tabs>
                <w:tab w:val="left" w:leader="dot" w:pos="7146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632616C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75D030CB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1D73D4CB" w14:textId="77777777">
        <w:trPr>
          <w:trHeight w:val="1255"/>
        </w:trPr>
        <w:tc>
          <w:tcPr>
            <w:tcW w:w="7739" w:type="dxa"/>
          </w:tcPr>
          <w:p w14:paraId="6D4F0729" w14:textId="77777777" w:rsidR="0063658A" w:rsidRDefault="00324663">
            <w:pPr>
              <w:pStyle w:val="TableParagraph"/>
              <w:spacing w:before="47"/>
              <w:ind w:left="55" w:right="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diritto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titolo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l'assistenza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minorati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pschici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 inabili al lavoro che possono essere assistiti soltanto nel 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  <w:p w14:paraId="0BD2A323" w14:textId="77777777" w:rsidR="0063658A" w:rsidRDefault="00324663">
            <w:pPr>
              <w:pStyle w:val="TableParagraph"/>
              <w:tabs>
                <w:tab w:val="left" w:leader="dot" w:pos="7169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AC93747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45A762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20A4DAF1" w14:textId="77777777">
        <w:trPr>
          <w:trHeight w:val="378"/>
        </w:trPr>
        <w:tc>
          <w:tcPr>
            <w:tcW w:w="7739" w:type="dxa"/>
          </w:tcPr>
          <w:p w14:paraId="7FB737AC" w14:textId="77777777" w:rsidR="0063658A" w:rsidRDefault="00324663">
            <w:pPr>
              <w:pStyle w:val="TableParagraph"/>
              <w:spacing w:before="46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GENERALI</w:t>
            </w:r>
          </w:p>
        </w:tc>
        <w:tc>
          <w:tcPr>
            <w:tcW w:w="932" w:type="dxa"/>
          </w:tcPr>
          <w:p w14:paraId="32DFD013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F3E35D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61E6D262" w14:textId="77777777">
        <w:trPr>
          <w:trHeight w:val="796"/>
        </w:trPr>
        <w:tc>
          <w:tcPr>
            <w:tcW w:w="7739" w:type="dxa"/>
          </w:tcPr>
          <w:p w14:paraId="6F7014DB" w14:textId="77777777" w:rsidR="0063658A" w:rsidRDefault="003246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ruolo di appartenenza,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9DD1670" w14:textId="77777777" w:rsidR="0063658A" w:rsidRDefault="00324663">
            <w:pPr>
              <w:pStyle w:val="TableParagraph"/>
              <w:tabs>
                <w:tab w:val="left" w:leader="dot" w:pos="7114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1B28A58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97252FE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64940B71" w14:textId="77777777">
        <w:trPr>
          <w:trHeight w:val="793"/>
        </w:trPr>
        <w:tc>
          <w:tcPr>
            <w:tcW w:w="7739" w:type="dxa"/>
          </w:tcPr>
          <w:p w14:paraId="6F21D9F5" w14:textId="77777777" w:rsidR="0063658A" w:rsidRDefault="003246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ruolo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00B37C7A" w14:textId="77777777" w:rsidR="0063658A" w:rsidRDefault="00324663">
            <w:pPr>
              <w:pStyle w:val="TableParagraph"/>
              <w:tabs>
                <w:tab w:val="left" w:leader="dot" w:pos="7154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0BAFA2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201BC652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87E2D4" w14:textId="77777777" w:rsidR="0063658A" w:rsidRDefault="0063658A">
      <w:pPr>
        <w:pStyle w:val="Corpotesto"/>
        <w:spacing w:before="2"/>
        <w:rPr>
          <w:sz w:val="16"/>
        </w:rPr>
      </w:pPr>
    </w:p>
    <w:p w14:paraId="5E15A90B" w14:textId="77777777" w:rsidR="0063658A" w:rsidRDefault="00324663">
      <w:pPr>
        <w:spacing w:before="93"/>
        <w:ind w:left="11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attestanti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sopra.</w:t>
      </w:r>
    </w:p>
    <w:p w14:paraId="0002F686" w14:textId="77777777" w:rsidR="0063658A" w:rsidRDefault="00324663">
      <w:pPr>
        <w:ind w:left="112"/>
        <w:rPr>
          <w:sz w:val="20"/>
        </w:rPr>
      </w:pPr>
      <w:r>
        <w:rPr>
          <w:sz w:val="20"/>
        </w:rPr>
        <w:t>Note: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14:paraId="0CB818E6" w14:textId="77777777" w:rsidR="0063658A" w:rsidRDefault="00324663">
      <w:pPr>
        <w:spacing w:before="1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14:paraId="0D9FD519" w14:textId="77777777" w:rsidR="0063658A" w:rsidRDefault="00324663">
      <w:pPr>
        <w:spacing w:before="1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14:paraId="47BEE177" w14:textId="77777777" w:rsidR="0063658A" w:rsidRDefault="0063658A">
      <w:pPr>
        <w:pStyle w:val="Corpotesto"/>
        <w:rPr>
          <w:sz w:val="20"/>
        </w:rPr>
      </w:pPr>
    </w:p>
    <w:p w14:paraId="00DC7A9C" w14:textId="77777777" w:rsidR="0063658A" w:rsidRDefault="0063658A">
      <w:pPr>
        <w:rPr>
          <w:sz w:val="20"/>
        </w:rPr>
        <w:sectPr w:rsidR="0063658A">
          <w:pgSz w:w="12240" w:h="15840"/>
          <w:pgMar w:top="700" w:right="1020" w:bottom="280" w:left="1020" w:header="720" w:footer="720" w:gutter="0"/>
          <w:cols w:space="720"/>
        </w:sectPr>
      </w:pPr>
    </w:p>
    <w:p w14:paraId="4B78EFCC" w14:textId="5489FF83" w:rsidR="0063658A" w:rsidRDefault="00324663">
      <w:pPr>
        <w:ind w:left="112"/>
        <w:rPr>
          <w:sz w:val="20"/>
        </w:rPr>
      </w:pPr>
      <w:r>
        <w:rPr>
          <w:sz w:val="20"/>
        </w:rPr>
        <w:lastRenderedPageBreak/>
        <w:t>DATA</w:t>
      </w:r>
    </w:p>
    <w:p w14:paraId="4D1C1609" w14:textId="77777777" w:rsidR="00324663" w:rsidRDefault="00324663">
      <w:pPr>
        <w:ind w:left="112"/>
        <w:rPr>
          <w:sz w:val="20"/>
        </w:rPr>
      </w:pPr>
    </w:p>
    <w:p w14:paraId="79943AC9" w14:textId="77777777" w:rsidR="0063658A" w:rsidRDefault="00324663">
      <w:pPr>
        <w:pStyle w:val="Corpotesto"/>
        <w:rPr>
          <w:sz w:val="22"/>
        </w:rPr>
      </w:pPr>
      <w:r>
        <w:br w:type="column"/>
      </w:r>
    </w:p>
    <w:p w14:paraId="46A03917" w14:textId="77777777" w:rsidR="0063658A" w:rsidRDefault="0063658A">
      <w:pPr>
        <w:pStyle w:val="Corpotesto"/>
        <w:spacing w:before="10"/>
        <w:rPr>
          <w:sz w:val="17"/>
        </w:rPr>
      </w:pPr>
    </w:p>
    <w:p w14:paraId="0BBAFBCE" w14:textId="77777777" w:rsidR="0063658A" w:rsidRDefault="00324663">
      <w:pPr>
        <w:ind w:right="111"/>
        <w:jc w:val="righ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dichiarante</w:t>
      </w:r>
    </w:p>
    <w:p w14:paraId="1F5AB626" w14:textId="77777777" w:rsidR="0063658A" w:rsidRDefault="0063658A">
      <w:pPr>
        <w:pStyle w:val="Corpotesto"/>
        <w:spacing w:before="1"/>
        <w:rPr>
          <w:sz w:val="20"/>
        </w:rPr>
      </w:pPr>
    </w:p>
    <w:p w14:paraId="760A9F00" w14:textId="77777777" w:rsidR="0063658A" w:rsidRDefault="00324663">
      <w:pPr>
        <w:ind w:right="115"/>
        <w:jc w:val="right"/>
        <w:rPr>
          <w:sz w:val="20"/>
        </w:rPr>
      </w:pPr>
      <w:r>
        <w:rPr>
          <w:sz w:val="20"/>
        </w:rPr>
        <w:t>....................................</w:t>
      </w:r>
    </w:p>
    <w:sectPr w:rsidR="0063658A">
      <w:type w:val="continuous"/>
      <w:pgSz w:w="12240" w:h="15840"/>
      <w:pgMar w:top="640" w:right="1020" w:bottom="280" w:left="1020" w:header="720" w:footer="720" w:gutter="0"/>
      <w:cols w:num="2" w:space="720" w:equalWidth="0">
        <w:col w:w="2720" w:space="5252"/>
        <w:col w:w="22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58A"/>
    <w:rsid w:val="00324663"/>
    <w:rsid w:val="0063658A"/>
    <w:rsid w:val="00C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Devia</cp:lastModifiedBy>
  <cp:revision>2</cp:revision>
  <dcterms:created xsi:type="dcterms:W3CDTF">2023-03-07T10:08:00Z</dcterms:created>
  <dcterms:modified xsi:type="dcterms:W3CDTF">2023-03-07T10:08:00Z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